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D374" w14:textId="77777777" w:rsidR="00DB00B2" w:rsidRDefault="00DB00B2">
      <w:pPr>
        <w:framePr w:w="8850" w:h="360" w:hRule="exact" w:wrap="auto" w:vAnchor="page" w:hAnchor="page" w:x="3312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5"/>
        </w:rPr>
      </w:pPr>
      <w:r>
        <w:rPr>
          <w:noProof/>
        </w:rPr>
        <w:pict w14:anchorId="7F54CB6F">
          <v:rect id="_x0000_s1026" style="position:absolute;left:0;text-align:left;margin-left:152.05pt;margin-top:240pt;width:468pt;height:109.5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Arial" w:eastAsia="Times New Roman" w:hAnsi="Arial" w:cs="Arial"/>
          <w:b/>
          <w:color w:val="000000"/>
          <w:sz w:val="35"/>
        </w:rPr>
        <w:t>THE CONTEST LIST</w:t>
      </w:r>
    </w:p>
    <w:p w14:paraId="401DF3EA" w14:textId="77777777" w:rsidR="00DB00B2" w:rsidRDefault="00DB00B2">
      <w:pPr>
        <w:framePr w:w="8850" w:h="360" w:hRule="exact" w:wrap="auto" w:vAnchor="page" w:hAnchor="page" w:x="3312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</w:rPr>
      </w:pPr>
      <w:r>
        <w:rPr>
          <w:rFonts w:ascii="Arial" w:eastAsia="Times New Roman" w:hAnsi="Arial" w:cs="Arial"/>
          <w:b/>
          <w:color w:val="000000"/>
          <w:sz w:val="23"/>
        </w:rPr>
        <w:t>Printed On: 4/30/2025  1:16:49PM</w:t>
      </w:r>
    </w:p>
    <w:p w14:paraId="58233717" w14:textId="77777777" w:rsidR="00DB00B2" w:rsidRDefault="00DB00B2">
      <w:pPr>
        <w:framePr w:w="8850" w:h="450" w:hRule="exact" w:wrap="auto" w:vAnchor="page" w:hAnchor="page" w:x="3312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</w:rPr>
      </w:pPr>
      <w:r>
        <w:rPr>
          <w:rFonts w:ascii="Arial" w:eastAsia="Times New Roman" w:hAnsi="Arial" w:cs="Arial"/>
          <w:b/>
          <w:color w:val="000000"/>
          <w:sz w:val="27"/>
        </w:rPr>
        <w:t xml:space="preserve">Special Election 22 State Senate </w:t>
      </w:r>
      <w:r>
        <w:rPr>
          <w:rFonts w:ascii="Arial" w:eastAsia="Times New Roman" w:hAnsi="Arial" w:cs="Arial"/>
          <w:b/>
          <w:color w:val="000000"/>
          <w:sz w:val="27"/>
        </w:rPr>
        <w:noBreakHyphen/>
        <w:t xml:space="preserve"> 05/20/2025</w:t>
      </w:r>
    </w:p>
    <w:p w14:paraId="5A055A73" w14:textId="77777777" w:rsidR="00DB00B2" w:rsidRDefault="00DB00B2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1A6BD99A" w14:textId="77777777" w:rsidR="00DB00B2" w:rsidRDefault="00DB00B2">
      <w:pPr>
        <w:framePr w:w="1500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</w:rPr>
      </w:pPr>
      <w:r>
        <w:rPr>
          <w:rFonts w:ascii="Arial" w:eastAsia="Times New Roman" w:hAnsi="Arial" w:cs="Arial"/>
          <w:b/>
          <w:color w:val="000000"/>
          <w:sz w:val="27"/>
        </w:rPr>
        <w:t>THE CONTEST LIST</w:t>
      </w:r>
    </w:p>
    <w:p w14:paraId="3687AB08" w14:textId="77777777" w:rsidR="00DB00B2" w:rsidRDefault="00DB00B2">
      <w:pPr>
        <w:framePr w:w="1500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</w:rPr>
      </w:pPr>
      <w:r>
        <w:rPr>
          <w:rFonts w:ascii="Arial" w:eastAsia="Times New Roman" w:hAnsi="Arial" w:cs="Arial"/>
          <w:b/>
          <w:color w:val="000000"/>
          <w:sz w:val="27"/>
        </w:rPr>
        <w:t xml:space="preserve">Special Election 22 State Senate </w:t>
      </w:r>
      <w:r>
        <w:rPr>
          <w:rFonts w:ascii="Arial" w:eastAsia="Times New Roman" w:hAnsi="Arial" w:cs="Arial"/>
          <w:b/>
          <w:color w:val="000000"/>
          <w:sz w:val="27"/>
        </w:rPr>
        <w:noBreakHyphen/>
        <w:t xml:space="preserve"> 05/20/2025</w:t>
      </w:r>
    </w:p>
    <w:p w14:paraId="0DB933B1" w14:textId="77777777" w:rsidR="00DB00B2" w:rsidRDefault="00DB00B2">
      <w:pPr>
        <w:framePr w:w="1500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</w:rPr>
      </w:pPr>
      <w:r>
        <w:rPr>
          <w:rFonts w:ascii="Arial" w:eastAsia="Times New Roman" w:hAnsi="Arial" w:cs="Arial"/>
          <w:b/>
          <w:color w:val="000000"/>
          <w:sz w:val="23"/>
        </w:rPr>
        <w:t>Kings All Parties and Independent Bodies</w:t>
      </w:r>
    </w:p>
    <w:p w14:paraId="1500C25A" w14:textId="77777777" w:rsidR="00DB00B2" w:rsidRDefault="00DB00B2">
      <w:pPr>
        <w:framePr w:w="2880" w:h="1080" w:hRule="exact" w:wrap="auto" w:vAnchor="page" w:hAnchor="page" w:x="11097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TENTATIVE</w:t>
      </w:r>
    </w:p>
    <w:p w14:paraId="592CC13F" w14:textId="77777777" w:rsidR="00DB00B2" w:rsidRDefault="00DB00B2">
      <w:pPr>
        <w:framePr w:w="2880" w:h="1080" w:hRule="exact" w:wrap="auto" w:vAnchor="page" w:hAnchor="page" w:x="11097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SUBJECT TO CHANGE</w:t>
      </w:r>
    </w:p>
    <w:p w14:paraId="24FE83D3" w14:textId="77777777" w:rsidR="00DB00B2" w:rsidRDefault="00DB00B2">
      <w:pPr>
        <w:framePr w:w="2880" w:h="1080" w:hRule="exact" w:wrap="auto" w:vAnchor="page" w:hAnchor="page" w:x="11097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</w:p>
    <w:p w14:paraId="53140BBE" w14:textId="77777777" w:rsidR="00DB00B2" w:rsidRDefault="00DB00B2">
      <w:pPr>
        <w:framePr w:w="456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BOARD OF ELECTIONS</w:t>
      </w:r>
    </w:p>
    <w:p w14:paraId="43136CE9" w14:textId="77777777" w:rsidR="00DB00B2" w:rsidRDefault="00DB00B2">
      <w:pPr>
        <w:framePr w:w="456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IN THE CITY OF NEW YORK</w:t>
      </w:r>
    </w:p>
    <w:p w14:paraId="5B460E45" w14:textId="77777777" w:rsidR="00DB00B2" w:rsidRDefault="00DB00B2">
      <w:pPr>
        <w:framePr w:w="456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 xml:space="preserve">PRINTED AS OF: </w:t>
      </w:r>
    </w:p>
    <w:p w14:paraId="299E4EED" w14:textId="77777777" w:rsidR="00DB00B2" w:rsidRDefault="00DB00B2">
      <w:pPr>
        <w:framePr w:w="4560" w:h="1080" w:hRule="exact" w:wrap="auto" w:vAnchor="page" w:hAnchor="page" w:x="102" w:y="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4/30/2025  1:16:49PM</w:t>
      </w:r>
    </w:p>
    <w:p w14:paraId="3946961E" w14:textId="4E56063C" w:rsidR="00DB00B2" w:rsidRDefault="00DB00B2">
      <w:pPr>
        <w:framePr w:w="2090" w:h="274" w:hRule="exact" w:wrap="auto" w:vAnchor="page" w:hAnchor="page" w:x="192" w:y="1811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30D669E" wp14:editId="52F2F962">
            <wp:simplePos x="0" y="0"/>
            <wp:positionH relativeFrom="page">
              <wp:posOffset>8903335</wp:posOffset>
            </wp:positionH>
            <wp:positionV relativeFrom="page">
              <wp:posOffset>311150</wp:posOffset>
            </wp:positionV>
            <wp:extent cx="690880" cy="728980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17"/>
        </w:rPr>
        <w:t>Party/Independent Body</w:t>
      </w:r>
    </w:p>
    <w:p w14:paraId="63F9C354" w14:textId="77777777" w:rsidR="00DB00B2" w:rsidRDefault="00DB00B2">
      <w:pPr>
        <w:framePr w:w="3820" w:h="274" w:hRule="exact" w:wrap="auto" w:vAnchor="page" w:hAnchor="page" w:x="2232" w:y="181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Name</w:t>
      </w:r>
    </w:p>
    <w:p w14:paraId="7FC763D3" w14:textId="77777777" w:rsidR="00DB00B2" w:rsidRDefault="00DB00B2">
      <w:pPr>
        <w:framePr w:w="1130" w:h="274" w:hRule="exact" w:wrap="auto" w:vAnchor="page" w:hAnchor="page" w:x="12102" w:y="181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Candidate #</w:t>
      </w:r>
    </w:p>
    <w:p w14:paraId="1F4D8E97" w14:textId="77777777" w:rsidR="00DB00B2" w:rsidRDefault="00DB00B2">
      <w:pPr>
        <w:framePr w:w="1150" w:h="274" w:hRule="exact" w:wrap="auto" w:vAnchor="page" w:hAnchor="page" w:x="13182" w:y="181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>Line #</w:t>
      </w:r>
    </w:p>
    <w:p w14:paraId="7D63F0EC" w14:textId="77777777" w:rsidR="00DB00B2" w:rsidRDefault="00DB00B2">
      <w:pPr>
        <w:framePr w:w="730" w:h="274" w:hRule="exact" w:wrap="auto" w:vAnchor="page" w:hAnchor="page" w:x="14322" w:y="181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>Column</w:t>
      </w:r>
    </w:p>
    <w:p w14:paraId="7E1E852B" w14:textId="77777777" w:rsidR="00DB00B2" w:rsidRDefault="00DB00B2">
      <w:pPr>
        <w:framePr w:w="6170" w:h="274" w:hRule="exact" w:wrap="auto" w:vAnchor="page" w:hAnchor="page" w:x="5982" w:y="181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Address</w:t>
      </w:r>
    </w:p>
    <w:p w14:paraId="73E7B123" w14:textId="77777777" w:rsidR="00DB00B2" w:rsidRDefault="00DB00B2">
      <w:pPr>
        <w:framePr w:w="6120" w:h="360" w:hRule="exact" w:wrap="auto" w:vAnchor="page" w:hAnchor="page" w:x="4662" w:y="5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1"/>
        </w:rPr>
      </w:pPr>
      <w:r>
        <w:rPr>
          <w:rFonts w:ascii="Arial" w:eastAsia="Times New Roman" w:hAnsi="Arial" w:cs="Arial"/>
          <w:b/>
          <w:color w:val="000000"/>
          <w:sz w:val="31"/>
        </w:rPr>
        <w:t>All Parties and Independent Bodies</w:t>
      </w:r>
    </w:p>
    <w:p w14:paraId="1A8388EC" w14:textId="77777777" w:rsidR="00DB00B2" w:rsidRDefault="00DB00B2">
      <w:pPr>
        <w:framePr w:w="6120" w:h="360" w:hRule="exact" w:wrap="auto" w:vAnchor="page" w:hAnchor="page" w:x="4662" w:y="5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Nominations for the following offices and positions:</w:t>
      </w:r>
    </w:p>
    <w:p w14:paraId="43288D4B" w14:textId="77777777" w:rsidR="00DB00B2" w:rsidRDefault="00DB00B2">
      <w:pPr>
        <w:framePr w:w="4800" w:h="240" w:hRule="exact" w:wrap="auto" w:vAnchor="page" w:hAnchor="page" w:x="2282" w:y="6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426C0FE">
          <v:rect id="_x0000_s1028" style="position:absolute;left:0;text-align:left;margin-left:108.05pt;margin-top:313.7pt;width:546pt;height:12pt;z-index:-25165619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State Senator</w:t>
      </w:r>
    </w:p>
    <w:p w14:paraId="05C13BA2" w14:textId="77777777" w:rsidR="00DB00B2" w:rsidRDefault="00DB00B2">
      <w:pPr>
        <w:framePr w:w="2760" w:h="255" w:hRule="exact" w:wrap="auto" w:vAnchor="page" w:hAnchor="page" w:x="12342" w:y="11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Page 2 of 3</w:t>
      </w:r>
    </w:p>
    <w:p w14:paraId="611970F8" w14:textId="77777777" w:rsidR="00DB00B2" w:rsidRDefault="00DB00B2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280FBFFF" w14:textId="77777777" w:rsidR="00DB00B2" w:rsidRDefault="00DB00B2">
      <w:pPr>
        <w:framePr w:w="1500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</w:rPr>
      </w:pPr>
      <w:r>
        <w:rPr>
          <w:noProof/>
        </w:rPr>
        <w:pict w14:anchorId="3DC6CB62">
          <v:line id="_x0000_s1029" style="position:absolute;left:0;text-align:left;z-index:-251655168;mso-position-horizontal-relative:page;mso-position-vertical-relative:page" from="17.05pt,138.95pt" to="755.1pt,138.95pt" o:allowincell="f" strokecolor="gray" strokeweight="1pt">
            <w10:wrap anchorx="page" anchory="page"/>
          </v:line>
        </w:pict>
      </w:r>
      <w:r>
        <w:rPr>
          <w:noProof/>
        </w:rPr>
        <w:pict w14:anchorId="0E7532CA">
          <v:line id="_x0000_s1030" style="position:absolute;left:0;text-align:left;z-index:-251654144;mso-position-horizontal-relative:page;mso-position-vertical-relative:page" from="17.05pt,153.7pt" to="755.1pt,153.7pt" o:allowincell="f" strokecolor="gray" strokeweight="1pt">
            <w10:wrap anchorx="page" anchory="page"/>
          </v:line>
        </w:pict>
      </w:r>
      <w:r>
        <w:rPr>
          <w:noProof/>
        </w:rPr>
        <w:pict w14:anchorId="412A2E19">
          <v:line id="_x0000_s1031" style="position:absolute;left:0;text-align:left;z-index:-251653120;mso-position-horizontal-relative:page;mso-position-vertical-relative:page" from="17.05pt,168.45pt" to="755.1pt,168.45pt" o:allowincell="f" strokecolor="gray" strokeweight="1pt">
            <w10:wrap anchorx="page" anchory="page"/>
          </v:line>
        </w:pict>
      </w:r>
      <w:r>
        <w:rPr>
          <w:rFonts w:ascii="Arial" w:eastAsia="Times New Roman" w:hAnsi="Arial" w:cs="Arial"/>
          <w:b/>
          <w:color w:val="000000"/>
          <w:sz w:val="27"/>
        </w:rPr>
        <w:t>THE CONTEST LIST</w:t>
      </w:r>
    </w:p>
    <w:p w14:paraId="7F4574AC" w14:textId="77777777" w:rsidR="00DB00B2" w:rsidRDefault="00DB00B2">
      <w:pPr>
        <w:framePr w:w="1500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</w:rPr>
      </w:pPr>
      <w:r>
        <w:rPr>
          <w:rFonts w:ascii="Arial" w:eastAsia="Times New Roman" w:hAnsi="Arial" w:cs="Arial"/>
          <w:b/>
          <w:color w:val="000000"/>
          <w:sz w:val="27"/>
        </w:rPr>
        <w:t xml:space="preserve">Special Election 22 State Senate </w:t>
      </w:r>
      <w:r>
        <w:rPr>
          <w:rFonts w:ascii="Arial" w:eastAsia="Times New Roman" w:hAnsi="Arial" w:cs="Arial"/>
          <w:b/>
          <w:color w:val="000000"/>
          <w:sz w:val="27"/>
        </w:rPr>
        <w:noBreakHyphen/>
        <w:t xml:space="preserve"> 05/20/2025</w:t>
      </w:r>
    </w:p>
    <w:p w14:paraId="2699DEED" w14:textId="77777777" w:rsidR="00DB00B2" w:rsidRDefault="00DB00B2">
      <w:pPr>
        <w:framePr w:w="1500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</w:rPr>
      </w:pPr>
      <w:r>
        <w:rPr>
          <w:rFonts w:ascii="Arial" w:eastAsia="Times New Roman" w:hAnsi="Arial" w:cs="Arial"/>
          <w:b/>
          <w:color w:val="000000"/>
          <w:sz w:val="23"/>
        </w:rPr>
        <w:t>Kings All Parties and Independent Bodies</w:t>
      </w:r>
    </w:p>
    <w:p w14:paraId="7809E80F" w14:textId="77777777" w:rsidR="00DB00B2" w:rsidRDefault="00DB00B2">
      <w:pPr>
        <w:framePr w:w="2880" w:h="1080" w:hRule="exact" w:wrap="auto" w:vAnchor="page" w:hAnchor="page" w:x="11097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TENTATIVE</w:t>
      </w:r>
    </w:p>
    <w:p w14:paraId="2F188FF8" w14:textId="77777777" w:rsidR="00DB00B2" w:rsidRDefault="00DB00B2">
      <w:pPr>
        <w:framePr w:w="2880" w:h="1080" w:hRule="exact" w:wrap="auto" w:vAnchor="page" w:hAnchor="page" w:x="11097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SUBJECT TO CHANGE</w:t>
      </w:r>
    </w:p>
    <w:p w14:paraId="5C57F522" w14:textId="77777777" w:rsidR="00DB00B2" w:rsidRDefault="00DB00B2">
      <w:pPr>
        <w:framePr w:w="2880" w:h="1080" w:hRule="exact" w:wrap="auto" w:vAnchor="page" w:hAnchor="page" w:x="11097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9"/>
        </w:rPr>
      </w:pPr>
    </w:p>
    <w:p w14:paraId="3564039A" w14:textId="77777777" w:rsidR="00DB00B2" w:rsidRDefault="00DB00B2">
      <w:pPr>
        <w:framePr w:w="456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BOARD OF ELECTIONS</w:t>
      </w:r>
    </w:p>
    <w:p w14:paraId="58EAF426" w14:textId="77777777" w:rsidR="00DB00B2" w:rsidRDefault="00DB00B2">
      <w:pPr>
        <w:framePr w:w="456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IN THE CITY OF NEW YORK</w:t>
      </w:r>
    </w:p>
    <w:p w14:paraId="48A54167" w14:textId="77777777" w:rsidR="00DB00B2" w:rsidRDefault="00DB00B2">
      <w:pPr>
        <w:framePr w:w="456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 xml:space="preserve">PRINTED AS OF: </w:t>
      </w:r>
    </w:p>
    <w:p w14:paraId="06CADFF8" w14:textId="77777777" w:rsidR="00DB00B2" w:rsidRDefault="00DB00B2">
      <w:pPr>
        <w:framePr w:w="4560" w:h="1080" w:hRule="exact" w:wrap="auto" w:vAnchor="page" w:hAnchor="page" w:x="102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4/30/2025  1:16:49PM</w:t>
      </w:r>
    </w:p>
    <w:p w14:paraId="2FFECE83" w14:textId="47068030" w:rsidR="00DB00B2" w:rsidRDefault="00DB00B2">
      <w:pPr>
        <w:framePr w:w="2090" w:h="274" w:hRule="exact" w:wrap="auto" w:vAnchor="page" w:hAnchor="page" w:x="192" w:y="1681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0A375033" wp14:editId="61E27099">
            <wp:simplePos x="0" y="0"/>
            <wp:positionH relativeFrom="page">
              <wp:posOffset>8903335</wp:posOffset>
            </wp:positionH>
            <wp:positionV relativeFrom="page">
              <wp:posOffset>228600</wp:posOffset>
            </wp:positionV>
            <wp:extent cx="690880" cy="728980"/>
            <wp:effectExtent l="0" t="0" r="0" b="0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17"/>
        </w:rPr>
        <w:t>Party/Independent Body</w:t>
      </w:r>
    </w:p>
    <w:p w14:paraId="5D4551E1" w14:textId="77777777" w:rsidR="00DB00B2" w:rsidRDefault="00DB00B2">
      <w:pPr>
        <w:framePr w:w="3820" w:h="274" w:hRule="exact" w:wrap="auto" w:vAnchor="page" w:hAnchor="page" w:x="2232" w:y="168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Name</w:t>
      </w:r>
    </w:p>
    <w:p w14:paraId="4762F9DB" w14:textId="77777777" w:rsidR="00DB00B2" w:rsidRDefault="00DB00B2">
      <w:pPr>
        <w:framePr w:w="1130" w:h="274" w:hRule="exact" w:wrap="auto" w:vAnchor="page" w:hAnchor="page" w:x="12102" w:y="16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Candidate #</w:t>
      </w:r>
    </w:p>
    <w:p w14:paraId="3B182D96" w14:textId="77777777" w:rsidR="00DB00B2" w:rsidRDefault="00DB00B2">
      <w:pPr>
        <w:framePr w:w="1150" w:h="274" w:hRule="exact" w:wrap="auto" w:vAnchor="page" w:hAnchor="page" w:x="13182" w:y="16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>Line #</w:t>
      </w:r>
    </w:p>
    <w:p w14:paraId="2999A3F8" w14:textId="77777777" w:rsidR="00DB00B2" w:rsidRDefault="00DB00B2">
      <w:pPr>
        <w:framePr w:w="730" w:h="274" w:hRule="exact" w:wrap="auto" w:vAnchor="page" w:hAnchor="page" w:x="14322" w:y="16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>Column</w:t>
      </w:r>
    </w:p>
    <w:p w14:paraId="063417B8" w14:textId="77777777" w:rsidR="00DB00B2" w:rsidRDefault="00DB00B2">
      <w:pPr>
        <w:framePr w:w="6170" w:h="274" w:hRule="exact" w:wrap="auto" w:vAnchor="page" w:hAnchor="page" w:x="5982" w:y="16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</w:rPr>
      </w:pPr>
      <w:r>
        <w:rPr>
          <w:rFonts w:ascii="Arial" w:eastAsia="Times New Roman" w:hAnsi="Arial" w:cs="Arial"/>
          <w:color w:val="000000"/>
          <w:sz w:val="17"/>
        </w:rPr>
        <w:t xml:space="preserve"> Address</w:t>
      </w:r>
    </w:p>
    <w:p w14:paraId="177EB148" w14:textId="77777777" w:rsidR="00DB00B2" w:rsidRDefault="00DB00B2">
      <w:pPr>
        <w:framePr w:w="15020" w:h="400" w:hRule="exact" w:wrap="auto" w:vAnchor="page" w:hAnchor="page" w:x="192" w:y="2035"/>
        <w:widowControl w:val="0"/>
        <w:pBdr>
          <w:top w:val="single" w:sz="8" w:space="0" w:color="000000"/>
          <w:left w:val="single" w:sz="8" w:space="0" w:color="000000"/>
          <w:bottom w:val="single" w:sz="8" w:space="0" w:color="000000" w:shadow="1"/>
          <w:right w:val="single" w:sz="8" w:space="0" w:color="000000" w:shadow="1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 xml:space="preserve">State Senator </w:t>
      </w:r>
      <w:r>
        <w:rPr>
          <w:rFonts w:ascii="Arial" w:eastAsia="Times New Roman" w:hAnsi="Arial" w:cs="Arial"/>
          <w:b/>
          <w:color w:val="000000"/>
          <w:sz w:val="19"/>
        </w:rPr>
        <w:noBreakHyphen/>
        <w:t xml:space="preserve"> 22nd Senatorial District, # to be elected: 1</w:t>
      </w:r>
    </w:p>
    <w:p w14:paraId="7263DCE9" w14:textId="77777777" w:rsidR="00DB00B2" w:rsidRDefault="00DB00B2">
      <w:pPr>
        <w:framePr w:w="6120" w:h="240" w:hRule="exact" w:wrap="auto" w:vAnchor="page" w:hAnchor="page" w:x="6102" w:y="2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2036 East 5 Street  Brooklyn, NY  11223</w:t>
      </w:r>
    </w:p>
    <w:p w14:paraId="7C1EDAF7" w14:textId="77777777" w:rsidR="00DB00B2" w:rsidRDefault="00DB00B2">
      <w:pPr>
        <w:framePr w:w="1080" w:h="240" w:hRule="exact" w:wrap="auto" w:vAnchor="page" w:hAnchor="page" w:x="14022" w:y="2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</w:t>
      </w:r>
    </w:p>
    <w:p w14:paraId="46C32D8A" w14:textId="77777777" w:rsidR="00DB00B2" w:rsidRDefault="00DB00B2">
      <w:pPr>
        <w:framePr w:w="3720" w:h="240" w:hRule="exact" w:wrap="auto" w:vAnchor="page" w:hAnchor="page" w:x="2382" w:y="2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Sam Sutton</w:t>
      </w:r>
    </w:p>
    <w:p w14:paraId="48B6F20E" w14:textId="77777777" w:rsidR="00DB00B2" w:rsidRDefault="00DB00B2">
      <w:pPr>
        <w:framePr w:w="1080" w:h="240" w:hRule="exact" w:wrap="auto" w:vAnchor="page" w:hAnchor="page" w:x="12222" w:y="2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253986 </w:t>
      </w:r>
    </w:p>
    <w:p w14:paraId="2D70E4A5" w14:textId="77777777" w:rsidR="00DB00B2" w:rsidRDefault="00DB00B2">
      <w:pPr>
        <w:framePr w:w="2040" w:h="240" w:hRule="exact" w:wrap="auto" w:vAnchor="page" w:hAnchor="page" w:x="342" w:y="2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Democratic</w:t>
      </w:r>
    </w:p>
    <w:p w14:paraId="5F005473" w14:textId="77777777" w:rsidR="00DB00B2" w:rsidRDefault="00DB00B2">
      <w:pPr>
        <w:framePr w:w="720" w:h="240" w:hRule="exact" w:wrap="auto" w:vAnchor="page" w:hAnchor="page" w:x="13302" w:y="2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25 </w:t>
      </w:r>
    </w:p>
    <w:p w14:paraId="2AB496B2" w14:textId="77777777" w:rsidR="00DB00B2" w:rsidRDefault="00DB00B2">
      <w:pPr>
        <w:framePr w:w="6120" w:h="240" w:hRule="exact" w:wrap="auto" w:vAnchor="page" w:hAnchor="page" w:x="6102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1547 57 Street  Brooklyn, NY  11219</w:t>
      </w:r>
    </w:p>
    <w:p w14:paraId="6D05F91D" w14:textId="77777777" w:rsidR="00DB00B2" w:rsidRDefault="00DB00B2">
      <w:pPr>
        <w:framePr w:w="1080" w:h="240" w:hRule="exact" w:wrap="auto" w:vAnchor="page" w:hAnchor="page" w:x="14022" w:y="2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</w:t>
      </w:r>
    </w:p>
    <w:p w14:paraId="1932AE32" w14:textId="77777777" w:rsidR="00DB00B2" w:rsidRDefault="00DB00B2">
      <w:pPr>
        <w:framePr w:w="3720" w:h="240" w:hRule="exact" w:wrap="auto" w:vAnchor="page" w:hAnchor="page" w:x="2382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Nachman Caller</w:t>
      </w:r>
    </w:p>
    <w:p w14:paraId="485173EE" w14:textId="77777777" w:rsidR="00DB00B2" w:rsidRDefault="00DB00B2">
      <w:pPr>
        <w:framePr w:w="1080" w:h="240" w:hRule="exact" w:wrap="auto" w:vAnchor="page" w:hAnchor="page" w:x="12222" w:y="2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195577 </w:t>
      </w:r>
    </w:p>
    <w:p w14:paraId="77D93B0A" w14:textId="77777777" w:rsidR="00DB00B2" w:rsidRDefault="00DB00B2">
      <w:pPr>
        <w:framePr w:w="2040" w:h="240" w:hRule="exact" w:wrap="auto" w:vAnchor="page" w:hAnchor="page" w:x="342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Republican</w:t>
      </w:r>
    </w:p>
    <w:p w14:paraId="63BAD6B5" w14:textId="77777777" w:rsidR="00DB00B2" w:rsidRDefault="00DB00B2">
      <w:pPr>
        <w:framePr w:w="720" w:h="240" w:hRule="exact" w:wrap="auto" w:vAnchor="page" w:hAnchor="page" w:x="13302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25 </w:t>
      </w:r>
    </w:p>
    <w:p w14:paraId="11CBC323" w14:textId="77777777" w:rsidR="00DB00B2" w:rsidRDefault="00DB00B2">
      <w:pPr>
        <w:framePr w:w="6120" w:h="240" w:hRule="exact" w:wrap="auto" w:vAnchor="page" w:hAnchor="page" w:x="6102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1547 57 Street  Brooklyn, NY  11219</w:t>
      </w:r>
    </w:p>
    <w:p w14:paraId="5109BFF9" w14:textId="77777777" w:rsidR="00DB00B2" w:rsidRDefault="00DB00B2">
      <w:pPr>
        <w:framePr w:w="1080" w:h="240" w:hRule="exact" w:wrap="auto" w:vAnchor="page" w:hAnchor="page" w:x="14022" w:y="3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</w:t>
      </w:r>
    </w:p>
    <w:p w14:paraId="7E169E60" w14:textId="77777777" w:rsidR="00DB00B2" w:rsidRDefault="00DB00B2">
      <w:pPr>
        <w:framePr w:w="3720" w:h="240" w:hRule="exact" w:wrap="auto" w:vAnchor="page" w:hAnchor="page" w:x="2382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Nachman Caller</w:t>
      </w:r>
    </w:p>
    <w:p w14:paraId="44C6D0CC" w14:textId="77777777" w:rsidR="00DB00B2" w:rsidRDefault="00DB00B2">
      <w:pPr>
        <w:framePr w:w="1080" w:h="240" w:hRule="exact" w:wrap="auto" w:vAnchor="page" w:hAnchor="page" w:x="12222" w:y="3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195577 </w:t>
      </w:r>
    </w:p>
    <w:p w14:paraId="1A44E8C5" w14:textId="77777777" w:rsidR="00DB00B2" w:rsidRDefault="00DB00B2">
      <w:pPr>
        <w:framePr w:w="2040" w:h="240" w:hRule="exact" w:wrap="auto" w:vAnchor="page" w:hAnchor="page" w:x="342" w:y="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Conservative</w:t>
      </w:r>
    </w:p>
    <w:p w14:paraId="60A28C0E" w14:textId="77777777" w:rsidR="00DB00B2" w:rsidRDefault="00DB00B2">
      <w:pPr>
        <w:framePr w:w="720" w:h="240" w:hRule="exact" w:wrap="auto" w:vAnchor="page" w:hAnchor="page" w:x="13302" w:y="3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25 </w:t>
      </w:r>
    </w:p>
    <w:p w14:paraId="56E3E1A8" w14:textId="77777777" w:rsidR="00DB00B2" w:rsidRDefault="00DB00B2">
      <w:pPr>
        <w:framePr w:w="2760" w:h="255" w:hRule="exact" w:wrap="auto" w:vAnchor="page" w:hAnchor="page" w:x="12342" w:y="11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Page 3 of 3</w:t>
      </w:r>
    </w:p>
    <w:sectPr w:rsidR="00000000">
      <w:type w:val="continuous"/>
      <w:pgSz w:w="15840" w:h="12240" w:orient="landscape"/>
      <w:pgMar w:top="360" w:right="662" w:bottom="360" w:left="1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0B2"/>
    <w:rsid w:val="00DB00B2"/>
    <w:rsid w:val="00F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1C6AFEA5"/>
  <w14:defaultImageDpi w14:val="0"/>
  <w15:docId w15:val="{C5202FE5-9274-471A-B235-BCD6E62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>Crystal Decisions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Robert Reider</cp:lastModifiedBy>
  <cp:revision>2</cp:revision>
  <dcterms:created xsi:type="dcterms:W3CDTF">2025-04-30T17:17:00Z</dcterms:created>
  <dcterms:modified xsi:type="dcterms:W3CDTF">2025-04-30T17:17:00Z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01734361CD07C3C85B968AA4B2781C480C5E84517533FB2EE1174F74E95997FC9503DC872D15E7FE07B95AE100ED7F409BA41F822DA698026D6686FA26BE282B0C4CBB0E844F48776B256CF93AA3E7BE025DCC719CB99330A5FB4F9D01EA6BC84D308532A1DCB92CFFA8CC2AF169D07A118311E140DE38245BC6CC50FFB43DF</vt:lpwstr>
  </property>
  <property fmtid="{D5CDD505-2E9C-101B-9397-08002B2CF9AE}" pid="3" name="Business Objects Context Information1">
    <vt:lpwstr>9E73841941A6B75384BFA58E5E4CCBE92D5470D08164E6A2212DEF872884AE50E96475D5C59F79CE7832584165E2FB829292BA20CD33047EF1F157D7CA8FFF48D7348B6E7D743FB1DBDF7625D377D69AAC33E51CC1FC208E1798CFE3252EFB664E13678B0E7BE68E0A27AB089F707ECD88E2DD3078967F362586BE34BB74A3D</vt:lpwstr>
  </property>
  <property fmtid="{D5CDD505-2E9C-101B-9397-08002B2CF9AE}" pid="4" name="Business Objects Context Information2">
    <vt:lpwstr>E2A6054ED6421F10D8F7C0CC47BB3BC00B7F0D28B0C16A7BA15E5DDF822AFBFD0048</vt:lpwstr>
  </property>
</Properties>
</file>